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378DA" w:rsidP="00BD1C6D" w:rsidRDefault="00BD1C6D" w14:paraId="037093A2" w14:textId="7BB8D9EF">
      <w:pPr>
        <w:jc w:val="center"/>
        <w:rPr>
          <w:b/>
          <w:bCs/>
          <w:u w:val="single"/>
        </w:rPr>
      </w:pPr>
      <w:r w:rsidRPr="00BD1C6D">
        <w:rPr>
          <w:b/>
          <w:bCs/>
          <w:u w:val="single"/>
        </w:rPr>
        <w:t>Heart Health Month Toolkit: Social Media Captions</w:t>
      </w:r>
    </w:p>
    <w:p w:rsidRPr="00BD1C6D" w:rsidR="00BD1C6D" w:rsidP="00BD1C6D" w:rsidRDefault="00BD1C6D" w14:paraId="337E28E7" w14:textId="7B1B230D">
      <w:r w:rsidRPr="00BD1C6D">
        <w:rPr>
          <w:u w:val="single"/>
        </w:rPr>
        <w:t xml:space="preserve">Caption </w:t>
      </w:r>
      <w:r>
        <w:rPr>
          <w:u w:val="single"/>
        </w:rPr>
        <w:t>#</w:t>
      </w:r>
      <w:r w:rsidRPr="00BD1C6D">
        <w:rPr>
          <w:u w:val="single"/>
        </w:rPr>
        <w:t>1</w:t>
      </w:r>
      <w:r w:rsidRPr="00BD1C6D">
        <w:t xml:space="preserve"> </w:t>
      </w:r>
    </w:p>
    <w:p w:rsidR="00DB3532" w:rsidP="00BD1C6D" w:rsidRDefault="00BD1C6D" w14:paraId="1AC0B28D" w14:textId="2FB38769">
      <w:r w:rsidR="00793533">
        <w:rPr/>
        <w:t xml:space="preserve">February is </w:t>
      </w:r>
      <w:r w:rsidR="299527CB">
        <w:rPr/>
        <w:t>American</w:t>
      </w:r>
      <w:r w:rsidR="00BD1C6D">
        <w:rPr/>
        <w:t xml:space="preserve"> Heart Month </w:t>
      </w:r>
      <w:r w:rsidR="00DB3532">
        <w:rPr/>
        <w:t>– don’t just be heart healthy, be heart happy by grabbing a #boostofblue!</w:t>
      </w:r>
      <w:r w:rsidR="008044DA">
        <w:rPr/>
        <w:t xml:space="preserve"> </w:t>
      </w:r>
      <w:r w:rsidR="008044DA">
        <w:rPr/>
        <w:t>A growing body of scientific evidence demonstrates that blueberries can</w:t>
      </w:r>
      <w:r w:rsidR="00B94100">
        <w:rPr/>
        <w:t xml:space="preserve"> support </w:t>
      </w:r>
      <w:r w:rsidR="008044DA">
        <w:rPr/>
        <w:t xml:space="preserve">cardiovascular health. </w:t>
      </w:r>
      <w:proofErr w:type="gramStart"/>
      <w:r w:rsidR="00B94100">
        <w:rPr/>
        <w:t>So</w:t>
      </w:r>
      <w:proofErr w:type="gramEnd"/>
      <w:r w:rsidR="00B94100">
        <w:rPr/>
        <w:t xml:space="preserve"> no matter how you grab a boost, you can always confidently choose blueberries! </w:t>
      </w:r>
    </w:p>
    <w:p w:rsidRPr="00BD1C6D" w:rsidR="00DB3532" w:rsidP="00DB3532" w:rsidRDefault="00DB3532" w14:paraId="3B72914E" w14:textId="0C532C1C">
      <w:r w:rsidRPr="00BD1C6D">
        <w:rPr>
          <w:u w:val="single"/>
        </w:rPr>
        <w:t xml:space="preserve">Caption </w:t>
      </w:r>
      <w:r>
        <w:rPr>
          <w:u w:val="single"/>
        </w:rPr>
        <w:t>#</w:t>
      </w:r>
      <w:r>
        <w:rPr>
          <w:u w:val="single"/>
        </w:rPr>
        <w:t>2</w:t>
      </w:r>
    </w:p>
    <w:p w:rsidR="00DB3532" w:rsidP="00DB3532" w:rsidRDefault="00DB3532" w14:paraId="5B35CD4B" w14:textId="21AAF2C8">
      <w:r w:rsidR="00B94100">
        <w:rPr/>
        <w:t xml:space="preserve">Blueberries are the gift that keeps on giving! A simple yet delicious snack and a </w:t>
      </w:r>
      <w:r w:rsidR="00B94100">
        <w:rPr/>
        <w:t>good source of fiber, vitamin C, AND contribute</w:t>
      </w:r>
      <w:r w:rsidR="00B94100">
        <w:rPr/>
        <w:t>s</w:t>
      </w:r>
      <w:r w:rsidR="00B94100">
        <w:rPr/>
        <w:t xml:space="preserve"> essential nutrients like vitamin K to your diet</w:t>
      </w:r>
      <w:r w:rsidR="00B94100">
        <w:rPr/>
        <w:t>! What more could you ask for during</w:t>
      </w:r>
      <w:r w:rsidR="0ABDA007">
        <w:rPr/>
        <w:t xml:space="preserve"> American</w:t>
      </w:r>
      <w:r w:rsidR="00B94100">
        <w:rPr/>
        <w:t xml:space="preserve"> Heart Month?</w:t>
      </w:r>
    </w:p>
    <w:p w:rsidRPr="00BD1C6D" w:rsidR="00DB3532" w:rsidP="00DB3532" w:rsidRDefault="00DB3532" w14:paraId="4706AAE9" w14:textId="03D1F4EF">
      <w:r w:rsidRPr="00BD1C6D">
        <w:rPr>
          <w:u w:val="single"/>
        </w:rPr>
        <w:t xml:space="preserve">Caption </w:t>
      </w:r>
      <w:r>
        <w:rPr>
          <w:u w:val="single"/>
        </w:rPr>
        <w:t>#</w:t>
      </w:r>
      <w:r>
        <w:rPr>
          <w:u w:val="single"/>
        </w:rPr>
        <w:t>3</w:t>
      </w:r>
      <w:r w:rsidRPr="00BD1C6D">
        <w:t xml:space="preserve"> </w:t>
      </w:r>
    </w:p>
    <w:p w:rsidRPr="00BD1C6D" w:rsidR="00DB3532" w:rsidP="00DB3532" w:rsidRDefault="00DB3532" w14:paraId="523B4659" w14:textId="2D13178F">
      <w:r w:rsidR="00704DBE">
        <w:rPr/>
        <w:t xml:space="preserve">Did you know that just one handful of blueberries a day packs a punch that is delicious and nutritious and contains only 80 calories! For </w:t>
      </w:r>
      <w:r w:rsidR="121403ED">
        <w:rPr/>
        <w:t xml:space="preserve">American </w:t>
      </w:r>
      <w:r w:rsidR="00704DBE">
        <w:rPr/>
        <w:t xml:space="preserve">Heart Month, make the smart + simple choice, by grabbing a #boostofblue! </w:t>
      </w:r>
    </w:p>
    <w:sectPr w:rsidRPr="00BD1C6D" w:rsidR="00DB3532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C6D"/>
    <w:rsid w:val="00704DBE"/>
    <w:rsid w:val="00793533"/>
    <w:rsid w:val="008044DA"/>
    <w:rsid w:val="00B94100"/>
    <w:rsid w:val="00BD1C6D"/>
    <w:rsid w:val="00DB3532"/>
    <w:rsid w:val="00E378DA"/>
    <w:rsid w:val="0496B6AD"/>
    <w:rsid w:val="0ABDA007"/>
    <w:rsid w:val="121403ED"/>
    <w:rsid w:val="29686B33"/>
    <w:rsid w:val="299527CB"/>
    <w:rsid w:val="55E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C4C18"/>
  <w15:chartTrackingRefBased/>
  <w15:docId w15:val="{BE5CB869-28E3-48EA-A89B-EB5E9C509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B3532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E070048055F9409799DD1366E8CB6A" ma:contentTypeVersion="17" ma:contentTypeDescription="Create a new document." ma:contentTypeScope="" ma:versionID="c5ee28dcbaac71e6429cac62b31999cf">
  <xsd:schema xmlns:xsd="http://www.w3.org/2001/XMLSchema" xmlns:xs="http://www.w3.org/2001/XMLSchema" xmlns:p="http://schemas.microsoft.com/office/2006/metadata/properties" xmlns:ns2="d5171bf4-9e4a-4e36-8641-4b6d89a732c2" xmlns:ns3="29e72c4d-9cdb-4ebb-9e46-4a6cd15ecd41" targetNamespace="http://schemas.microsoft.com/office/2006/metadata/properties" ma:root="true" ma:fieldsID="f74911fa6e606777ab28b73bfccf1e82" ns2:_="" ns3:_="">
    <xsd:import namespace="d5171bf4-9e4a-4e36-8641-4b6d89a732c2"/>
    <xsd:import namespace="29e72c4d-9cdb-4ebb-9e46-4a6cd15ec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71bf4-9e4a-4e36-8641-4b6d89a73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6fd882d-41c0-48ce-b6d6-813d06570b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72c4d-9cdb-4ebb-9e46-4a6cd15ecd4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be4513e-db6a-4f36-8805-c793a86c1742}" ma:internalName="TaxCatchAll" ma:showField="CatchAllData" ma:web="29e72c4d-9cdb-4ebb-9e46-4a6cd15ec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171bf4-9e4a-4e36-8641-4b6d89a732c2">
      <Terms xmlns="http://schemas.microsoft.com/office/infopath/2007/PartnerControls"/>
    </lcf76f155ced4ddcb4097134ff3c332f>
    <TaxCatchAll xmlns="29e72c4d-9cdb-4ebb-9e46-4a6cd15ecd41" xsi:nil="true"/>
  </documentManagement>
</p:properties>
</file>

<file path=customXml/itemProps1.xml><?xml version="1.0" encoding="utf-8"?>
<ds:datastoreItem xmlns:ds="http://schemas.openxmlformats.org/officeDocument/2006/customXml" ds:itemID="{72B1FEB9-38A3-473E-8A17-7B522E38BE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171bf4-9e4a-4e36-8641-4b6d89a732c2"/>
    <ds:schemaRef ds:uri="29e72c4d-9cdb-4ebb-9e46-4a6cd15ecd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B4F340-9D2E-42EA-BB7F-5B9050A6E2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7CAB26-6600-4140-A5D2-C346BD8622A2}">
  <ds:schemaRefs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29e72c4d-9cdb-4ebb-9e46-4a6cd15ecd41"/>
    <ds:schemaRef ds:uri="d5171bf4-9e4a-4e36-8641-4b6d89a732c2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Nikki Kang</dc:creator>
  <keywords/>
  <dc:description/>
  <lastModifiedBy>Katie Hill</lastModifiedBy>
  <revision>3</revision>
  <dcterms:created xsi:type="dcterms:W3CDTF">2022-11-15T22:28:00.0000000Z</dcterms:created>
  <dcterms:modified xsi:type="dcterms:W3CDTF">2022-11-30T18:57:33.5291191Z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0x010100DEE070048055F9409799DD1366E8CB6A</vt:lpwstr>
  </property>
  <property fmtid="{D5CDD505-2E9C-101B-9397-08002B2CF9AE}" pid="3" name="MediaServiceImageTags">
    <vt:lpwstr/>
  </property>
</Properties>
</file>